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3697" w14:textId="01F2D40C" w:rsidR="0056583D" w:rsidRPr="00290399" w:rsidRDefault="00677529">
      <w:pPr>
        <w:rPr>
          <w:rFonts w:ascii="Arial" w:hAnsi="Arial" w:cs="Arial"/>
          <w:b/>
          <w:bCs/>
          <w:sz w:val="24"/>
          <w:szCs w:val="24"/>
        </w:rPr>
      </w:pPr>
      <w:r w:rsidRPr="00290399">
        <w:rPr>
          <w:rFonts w:ascii="Arial" w:hAnsi="Arial" w:cs="Arial"/>
          <w:b/>
          <w:bCs/>
          <w:sz w:val="24"/>
          <w:szCs w:val="24"/>
        </w:rPr>
        <w:t xml:space="preserve">Månedsplan for </w:t>
      </w:r>
      <w:r w:rsidR="00FC2D05" w:rsidRPr="00290399">
        <w:rPr>
          <w:rFonts w:ascii="Arial" w:hAnsi="Arial" w:cs="Arial"/>
          <w:b/>
          <w:bCs/>
          <w:sz w:val="24"/>
          <w:szCs w:val="24"/>
        </w:rPr>
        <w:t>Bamsefaret åpen barnehage – mars 2024</w:t>
      </w:r>
    </w:p>
    <w:p w14:paraId="794AAE9B" w14:textId="6B0EBE98" w:rsidR="00FC2D05" w:rsidRPr="0071394A" w:rsidRDefault="00FC2D05">
      <w:pPr>
        <w:rPr>
          <w:rFonts w:ascii="Arial" w:hAnsi="Arial" w:cs="Arial"/>
          <w:b/>
          <w:bCs/>
          <w:sz w:val="24"/>
          <w:szCs w:val="24"/>
        </w:rPr>
      </w:pPr>
      <w:r w:rsidRPr="0071394A">
        <w:rPr>
          <w:rFonts w:ascii="Arial" w:hAnsi="Arial" w:cs="Arial"/>
          <w:b/>
          <w:bCs/>
          <w:sz w:val="24"/>
          <w:szCs w:val="24"/>
        </w:rPr>
        <w:t>Tema: Sang/rim/regler/vår/påske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688"/>
      </w:tblGrid>
      <w:tr w:rsidR="0054661B" w:rsidRPr="00FC2D05" w14:paraId="4C3A9ADD" w14:textId="77777777" w:rsidTr="00CA64F8">
        <w:tc>
          <w:tcPr>
            <w:tcW w:w="846" w:type="dxa"/>
          </w:tcPr>
          <w:p w14:paraId="049E9D91" w14:textId="35F27BA2" w:rsidR="00FC2D05" w:rsidRPr="0071394A" w:rsidRDefault="00FC2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94A">
              <w:rPr>
                <w:rFonts w:ascii="Arial" w:hAnsi="Arial" w:cs="Arial"/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2693" w:type="dxa"/>
          </w:tcPr>
          <w:p w14:paraId="540F7281" w14:textId="4A36FE83" w:rsidR="00FC2D05" w:rsidRPr="0071394A" w:rsidRDefault="00FC2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94A">
              <w:rPr>
                <w:rFonts w:ascii="Arial" w:hAnsi="Arial" w:cs="Arial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835" w:type="dxa"/>
          </w:tcPr>
          <w:p w14:paraId="6FA8ACDB" w14:textId="15451D45" w:rsidR="00FC2D05" w:rsidRPr="0071394A" w:rsidRDefault="00FC2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94A">
              <w:rPr>
                <w:rFonts w:ascii="Arial" w:hAnsi="Arial" w:cs="Arial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688" w:type="dxa"/>
          </w:tcPr>
          <w:p w14:paraId="34FC4046" w14:textId="066C1363" w:rsidR="00FC2D05" w:rsidRPr="0071394A" w:rsidRDefault="00FC2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94A">
              <w:rPr>
                <w:rFonts w:ascii="Arial" w:hAnsi="Arial" w:cs="Arial"/>
                <w:b/>
                <w:bCs/>
                <w:sz w:val="24"/>
                <w:szCs w:val="24"/>
              </w:rPr>
              <w:t>Torsdag</w:t>
            </w:r>
          </w:p>
        </w:tc>
      </w:tr>
      <w:tr w:rsidR="0054661B" w:rsidRPr="00FC2D05" w14:paraId="4E09A148" w14:textId="77777777" w:rsidTr="00CA64F8">
        <w:tc>
          <w:tcPr>
            <w:tcW w:w="846" w:type="dxa"/>
          </w:tcPr>
          <w:p w14:paraId="7F53FD87" w14:textId="0B25BE6F" w:rsidR="00FC2D05" w:rsidRPr="00FC2D05" w:rsidRDefault="00FC2D05">
            <w:pPr>
              <w:rPr>
                <w:rFonts w:ascii="Arial" w:hAnsi="Arial" w:cs="Arial"/>
                <w:sz w:val="24"/>
                <w:szCs w:val="24"/>
              </w:rPr>
            </w:pPr>
            <w:r w:rsidRPr="00FC2D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0D15965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4.3</w:t>
            </w:r>
          </w:p>
          <w:p w14:paraId="005679AD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78932588" w14:textId="77777777" w:rsidR="00CA64F8" w:rsidRPr="0071394A" w:rsidRDefault="00CA64F8">
            <w:pPr>
              <w:rPr>
                <w:rFonts w:ascii="Arial" w:hAnsi="Arial" w:cs="Arial"/>
              </w:rPr>
            </w:pPr>
          </w:p>
          <w:p w14:paraId="54321DCD" w14:textId="4B5B7C54" w:rsidR="00FC2D05" w:rsidRPr="000369C8" w:rsidRDefault="00FC2D05">
            <w:pPr>
              <w:rPr>
                <w:rFonts w:ascii="Arial" w:hAnsi="Arial" w:cs="Arial"/>
                <w:b/>
                <w:bCs/>
              </w:rPr>
            </w:pPr>
            <w:r w:rsidRPr="000369C8">
              <w:rPr>
                <w:rFonts w:ascii="Arial" w:hAnsi="Arial" w:cs="Arial"/>
                <w:b/>
                <w:bCs/>
              </w:rPr>
              <w:t xml:space="preserve">Temasamling med Bente kl. 11.45 </w:t>
            </w:r>
            <w:r w:rsidR="00CD5F53">
              <w:rPr>
                <w:rFonts w:ascii="Arial" w:hAnsi="Arial" w:cs="Arial"/>
                <w:b/>
                <w:bCs/>
              </w:rPr>
              <w:t>-</w:t>
            </w:r>
            <w:r w:rsidRPr="000369C8">
              <w:rPr>
                <w:rFonts w:ascii="Arial" w:hAnsi="Arial" w:cs="Arial"/>
                <w:b/>
                <w:bCs/>
              </w:rPr>
              <w:t xml:space="preserve"> «Hvordan møte vanskelig</w:t>
            </w:r>
            <w:r w:rsidR="009E4F0D" w:rsidRPr="000369C8">
              <w:rPr>
                <w:rFonts w:ascii="Arial" w:hAnsi="Arial" w:cs="Arial"/>
                <w:b/>
                <w:bCs/>
              </w:rPr>
              <w:t>e</w:t>
            </w:r>
            <w:r w:rsidRPr="000369C8">
              <w:rPr>
                <w:rFonts w:ascii="Arial" w:hAnsi="Arial" w:cs="Arial"/>
                <w:b/>
                <w:bCs/>
              </w:rPr>
              <w:t xml:space="preserve"> følelser hos barn på en klok måte?»</w:t>
            </w:r>
          </w:p>
        </w:tc>
        <w:tc>
          <w:tcPr>
            <w:tcW w:w="2835" w:type="dxa"/>
          </w:tcPr>
          <w:p w14:paraId="336D1E1E" w14:textId="621895E5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5.3</w:t>
            </w:r>
          </w:p>
          <w:p w14:paraId="57DBC07E" w14:textId="26CDCAF0" w:rsidR="00FC2D05" w:rsidRDefault="0071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59FE7EC" wp14:editId="3FEF2218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265430</wp:posOffset>
                  </wp:positionV>
                  <wp:extent cx="1085850" cy="723265"/>
                  <wp:effectExtent l="0" t="0" r="0" b="635"/>
                  <wp:wrapSquare wrapText="bothSides"/>
                  <wp:docPr id="38825831" name="Bilde 1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25831" name="Bilde 38825831" descr="Barn som leker med blåsebobler u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8585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2D05" w:rsidRPr="0071394A">
              <w:rPr>
                <w:rFonts w:ascii="Arial" w:hAnsi="Arial" w:cs="Arial"/>
              </w:rPr>
              <w:t>Sangstund kl. 10.30</w:t>
            </w:r>
          </w:p>
          <w:p w14:paraId="21AE21C2" w14:textId="20C51893" w:rsidR="0071394A" w:rsidRPr="0071394A" w:rsidRDefault="0071394A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F7EDFB9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7.3</w:t>
            </w:r>
          </w:p>
          <w:p w14:paraId="18451500" w14:textId="43D04408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5491B043" w14:textId="77777777" w:rsidR="00CA64F8" w:rsidRPr="00DC2145" w:rsidRDefault="00CA64F8">
            <w:pPr>
              <w:rPr>
                <w:rFonts w:ascii="Arial" w:hAnsi="Arial" w:cs="Arial"/>
                <w:b/>
                <w:bCs/>
              </w:rPr>
            </w:pPr>
          </w:p>
          <w:p w14:paraId="1DFA159A" w14:textId="5DD9DB42" w:rsidR="00CA64F8" w:rsidRPr="00DC2145" w:rsidRDefault="00A958EE">
            <w:pPr>
              <w:rPr>
                <w:rFonts w:ascii="Arial" w:hAnsi="Arial" w:cs="Arial"/>
                <w:b/>
                <w:bCs/>
              </w:rPr>
            </w:pPr>
            <w:r w:rsidRPr="00DC2145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0DCE6E41" wp14:editId="373154B0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201295</wp:posOffset>
                  </wp:positionV>
                  <wp:extent cx="1122045" cy="748030"/>
                  <wp:effectExtent l="0" t="0" r="1905" b="0"/>
                  <wp:wrapSquare wrapText="bothSides"/>
                  <wp:docPr id="1367330291" name="Bilde 9" descr="Påskeegg som flyter i ros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330291" name="Bilde 1367330291" descr="Påskeegg som flyter i rosa rom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2204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4F8" w:rsidRPr="00DC2145">
              <w:rPr>
                <w:rFonts w:ascii="Arial" w:hAnsi="Arial" w:cs="Arial"/>
                <w:b/>
                <w:bCs/>
              </w:rPr>
              <w:t>Påskeaktivitet</w:t>
            </w:r>
          </w:p>
          <w:p w14:paraId="3051D29D" w14:textId="61064A19" w:rsidR="00FC2D05" w:rsidRPr="0071394A" w:rsidRDefault="00FC2D05">
            <w:pPr>
              <w:rPr>
                <w:rFonts w:ascii="Arial" w:hAnsi="Arial" w:cs="Arial"/>
              </w:rPr>
            </w:pPr>
          </w:p>
        </w:tc>
      </w:tr>
      <w:tr w:rsidR="0054661B" w:rsidRPr="00FC2D05" w14:paraId="06EA325C" w14:textId="77777777" w:rsidTr="00CA64F8">
        <w:tc>
          <w:tcPr>
            <w:tcW w:w="846" w:type="dxa"/>
          </w:tcPr>
          <w:p w14:paraId="5232A7A3" w14:textId="77777777" w:rsidR="00FC2D05" w:rsidRPr="00FC2D05" w:rsidRDefault="00FC2D05">
            <w:pPr>
              <w:rPr>
                <w:rFonts w:ascii="Arial" w:hAnsi="Arial" w:cs="Arial"/>
                <w:sz w:val="24"/>
                <w:szCs w:val="24"/>
              </w:rPr>
            </w:pPr>
            <w:r w:rsidRPr="00FC2D05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0847F3DB" w14:textId="77777777" w:rsidR="00FC2D05" w:rsidRPr="00FC2D05" w:rsidRDefault="00FC2D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D3599" w14:textId="09ED2AEE" w:rsidR="00FC2D05" w:rsidRPr="00FC2D05" w:rsidRDefault="00FC2D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1B41AB" w14:textId="5F250AC2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11.3</w:t>
            </w:r>
          </w:p>
          <w:p w14:paraId="306CA94F" w14:textId="3DA25198" w:rsidR="00FC2D05" w:rsidRDefault="0054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37CF619E" wp14:editId="680B9F4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286385</wp:posOffset>
                  </wp:positionV>
                  <wp:extent cx="1304925" cy="946473"/>
                  <wp:effectExtent l="0" t="0" r="0" b="6350"/>
                  <wp:wrapThrough wrapText="bothSides">
                    <wp:wrapPolygon edited="0">
                      <wp:start x="21600" y="21600"/>
                      <wp:lineTo x="21600" y="290"/>
                      <wp:lineTo x="473" y="290"/>
                      <wp:lineTo x="473" y="21600"/>
                      <wp:lineTo x="21600" y="21600"/>
                    </wp:wrapPolygon>
                  </wp:wrapThrough>
                  <wp:docPr id="454859835" name="Bilde 3" descr="Kanin og kylling i e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59835" name="Bilde 454859835" descr="Kanin og kylling i en 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4925" cy="94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2D05" w:rsidRPr="0071394A">
              <w:rPr>
                <w:rFonts w:ascii="Arial" w:hAnsi="Arial" w:cs="Arial"/>
              </w:rPr>
              <w:t>Sangstund kl. 10.30</w:t>
            </w:r>
          </w:p>
          <w:p w14:paraId="787E24BE" w14:textId="3E46CFE5" w:rsidR="00C70E85" w:rsidRPr="0071394A" w:rsidRDefault="00C70E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3A2099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12.3</w:t>
            </w:r>
          </w:p>
          <w:p w14:paraId="0DC07673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555FF4A0" w14:textId="77777777" w:rsidR="00CA64F8" w:rsidRPr="00DC2145" w:rsidRDefault="00CA64F8">
            <w:pPr>
              <w:rPr>
                <w:rFonts w:ascii="Arial" w:hAnsi="Arial" w:cs="Arial"/>
                <w:b/>
                <w:bCs/>
              </w:rPr>
            </w:pPr>
          </w:p>
          <w:p w14:paraId="1B742A5F" w14:textId="21530C99" w:rsidR="00CA64F8" w:rsidRPr="00DC2145" w:rsidRDefault="00C70E85">
            <w:pPr>
              <w:rPr>
                <w:rFonts w:ascii="Arial" w:hAnsi="Arial" w:cs="Arial"/>
                <w:b/>
                <w:bCs/>
              </w:rPr>
            </w:pPr>
            <w:r w:rsidRPr="00DC2145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E018201" wp14:editId="34AA55D5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202565</wp:posOffset>
                  </wp:positionV>
                  <wp:extent cx="1099185" cy="733425"/>
                  <wp:effectExtent l="0" t="0" r="5715" b="9525"/>
                  <wp:wrapSquare wrapText="bothSides"/>
                  <wp:docPr id="637107275" name="Bilde 6" descr="Påskeegg som flyter i ros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07275" name="Bilde 637107275" descr="Påskeegg som flyter i rosa ro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9918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4F8" w:rsidRPr="00DC2145">
              <w:rPr>
                <w:rFonts w:ascii="Arial" w:hAnsi="Arial" w:cs="Arial"/>
                <w:b/>
                <w:bCs/>
              </w:rPr>
              <w:t>Påskeaktivitet</w:t>
            </w:r>
          </w:p>
          <w:p w14:paraId="1A547806" w14:textId="685E80E0" w:rsidR="00CA64F8" w:rsidRPr="0071394A" w:rsidRDefault="00CA64F8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5CF19C56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14.3</w:t>
            </w:r>
          </w:p>
          <w:p w14:paraId="1C3936BD" w14:textId="77777777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40981986" w14:textId="7D3BE88A" w:rsidR="00CA64F8" w:rsidRPr="0071394A" w:rsidRDefault="00CA64F8">
            <w:pPr>
              <w:rPr>
                <w:rFonts w:ascii="Arial" w:hAnsi="Arial" w:cs="Arial"/>
              </w:rPr>
            </w:pPr>
          </w:p>
          <w:p w14:paraId="3FE1255E" w14:textId="018B84E4" w:rsidR="00CA64F8" w:rsidRPr="00DC2145" w:rsidRDefault="000369C8">
            <w:pPr>
              <w:rPr>
                <w:rFonts w:ascii="Arial" w:hAnsi="Arial" w:cs="Arial"/>
                <w:b/>
                <w:bCs/>
              </w:rPr>
            </w:pPr>
            <w:r w:rsidRPr="00DC2145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711BF08C" wp14:editId="2763A47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212725</wp:posOffset>
                  </wp:positionV>
                  <wp:extent cx="1111250" cy="741045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1106" y="21100"/>
                      <wp:lineTo x="21106" y="0"/>
                      <wp:lineTo x="0" y="0"/>
                    </wp:wrapPolygon>
                  </wp:wrapTight>
                  <wp:docPr id="1210159987" name="Bilde 10" descr="Påskeegg som flyter i ros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159987" name="Bilde 1210159987" descr="Påskeegg som flyter i rosa ro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4F8" w:rsidRPr="00DC2145">
              <w:rPr>
                <w:rFonts w:ascii="Arial" w:hAnsi="Arial" w:cs="Arial"/>
                <w:b/>
                <w:bCs/>
              </w:rPr>
              <w:t>Påskeaktivitet</w:t>
            </w:r>
          </w:p>
          <w:p w14:paraId="358D4058" w14:textId="603E4FD3" w:rsidR="00677529" w:rsidRPr="0071394A" w:rsidRDefault="00677529">
            <w:pPr>
              <w:rPr>
                <w:rFonts w:ascii="Arial" w:hAnsi="Arial" w:cs="Arial"/>
              </w:rPr>
            </w:pPr>
          </w:p>
        </w:tc>
      </w:tr>
      <w:tr w:rsidR="0054661B" w:rsidRPr="00FC2D05" w14:paraId="07207FEE" w14:textId="77777777" w:rsidTr="00B3715C">
        <w:trPr>
          <w:trHeight w:val="2820"/>
        </w:trPr>
        <w:tc>
          <w:tcPr>
            <w:tcW w:w="846" w:type="dxa"/>
          </w:tcPr>
          <w:p w14:paraId="619AA459" w14:textId="613BDDB4" w:rsidR="00FC2D05" w:rsidRPr="00FC2D05" w:rsidRDefault="00FC2D05">
            <w:pPr>
              <w:rPr>
                <w:rFonts w:ascii="Arial" w:hAnsi="Arial" w:cs="Arial"/>
                <w:sz w:val="24"/>
                <w:szCs w:val="24"/>
              </w:rPr>
            </w:pPr>
            <w:r w:rsidRPr="00FC2D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1A0ED2C5" w14:textId="35E8103F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18.3</w:t>
            </w:r>
          </w:p>
          <w:p w14:paraId="1B81E476" w14:textId="05482CE2" w:rsidR="00FC2D05" w:rsidRDefault="00C7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D617B60" wp14:editId="3258450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215900</wp:posOffset>
                  </wp:positionV>
                  <wp:extent cx="1057450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405" y="21016"/>
                      <wp:lineTo x="21405" y="0"/>
                      <wp:lineTo x="0" y="0"/>
                    </wp:wrapPolygon>
                  </wp:wrapTight>
                  <wp:docPr id="1452062161" name="Bilde 2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062161" name="Bilde 1452062161" descr="Barn som leker med blåsebobler u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2D05" w:rsidRPr="0071394A">
              <w:rPr>
                <w:rFonts w:ascii="Arial" w:hAnsi="Arial" w:cs="Arial"/>
              </w:rPr>
              <w:t>Sangstund kl. 10.30</w:t>
            </w:r>
          </w:p>
          <w:p w14:paraId="049FDBA1" w14:textId="1CB2753B" w:rsidR="00C70E85" w:rsidRPr="0071394A" w:rsidRDefault="00C70E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1E0C60" w14:textId="79C525C9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19.3</w:t>
            </w:r>
          </w:p>
          <w:p w14:paraId="527F6F1E" w14:textId="53DA5CE0" w:rsidR="00FC2D05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3E8FF91E" w14:textId="13FBD669" w:rsidR="0054661B" w:rsidRDefault="0054661B">
            <w:pPr>
              <w:rPr>
                <w:rFonts w:ascii="Arial" w:hAnsi="Arial" w:cs="Arial"/>
              </w:rPr>
            </w:pPr>
          </w:p>
          <w:p w14:paraId="03B9552E" w14:textId="7B29D710" w:rsidR="00C70E85" w:rsidRPr="00DC2145" w:rsidRDefault="00141B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4BEE15A2" wp14:editId="35F79C3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229235</wp:posOffset>
                  </wp:positionV>
                  <wp:extent cx="1323975" cy="960291"/>
                  <wp:effectExtent l="0" t="0" r="0" b="0"/>
                  <wp:wrapThrough wrapText="bothSides">
                    <wp:wrapPolygon edited="0">
                      <wp:start x="21600" y="21600"/>
                      <wp:lineTo x="21600" y="600"/>
                      <wp:lineTo x="466" y="600"/>
                      <wp:lineTo x="466" y="21600"/>
                      <wp:lineTo x="21600" y="21600"/>
                    </wp:wrapPolygon>
                  </wp:wrapThrough>
                  <wp:docPr id="759705563" name="Bilde 2" descr="Kanin og kylling i e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05563" name="Bilde 759705563" descr="Kanin og kylling i en 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23975" cy="96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D31" w:rsidRPr="00DC2145">
              <w:rPr>
                <w:rFonts w:ascii="Arial" w:hAnsi="Arial" w:cs="Arial"/>
                <w:b/>
                <w:bCs/>
              </w:rPr>
              <w:t>Påskeaktivitet</w:t>
            </w:r>
          </w:p>
        </w:tc>
        <w:tc>
          <w:tcPr>
            <w:tcW w:w="2688" w:type="dxa"/>
          </w:tcPr>
          <w:p w14:paraId="7EB410BF" w14:textId="0DD3B02E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21.3</w:t>
            </w:r>
          </w:p>
          <w:p w14:paraId="62055BDE" w14:textId="094B34F8" w:rsidR="00FC2D05" w:rsidRPr="0071394A" w:rsidRDefault="00FC2D05">
            <w:pPr>
              <w:rPr>
                <w:rFonts w:ascii="Arial" w:hAnsi="Arial" w:cs="Arial"/>
              </w:rPr>
            </w:pPr>
            <w:r w:rsidRPr="0071394A">
              <w:rPr>
                <w:rFonts w:ascii="Arial" w:hAnsi="Arial" w:cs="Arial"/>
              </w:rPr>
              <w:t>Sangstund kl. 10.30</w:t>
            </w:r>
          </w:p>
          <w:p w14:paraId="0B422D7A" w14:textId="5DEC1F60" w:rsidR="00CA64F8" w:rsidRPr="0071394A" w:rsidRDefault="00CA64F8">
            <w:pPr>
              <w:rPr>
                <w:rFonts w:ascii="Arial" w:hAnsi="Arial" w:cs="Arial"/>
              </w:rPr>
            </w:pPr>
          </w:p>
          <w:p w14:paraId="78058732" w14:textId="467C808A" w:rsidR="00FC2D05" w:rsidRPr="0071394A" w:rsidRDefault="008F66B9">
            <w:pPr>
              <w:rPr>
                <w:rFonts w:ascii="Arial" w:hAnsi="Arial" w:cs="Arial"/>
              </w:rPr>
            </w:pPr>
            <w:r w:rsidRPr="00DC2145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00F848BB" wp14:editId="706EDF8E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334010</wp:posOffset>
                  </wp:positionV>
                  <wp:extent cx="1076325" cy="716915"/>
                  <wp:effectExtent l="0" t="0" r="9525" b="6985"/>
                  <wp:wrapThrough wrapText="bothSides">
                    <wp:wrapPolygon edited="0">
                      <wp:start x="0" y="0"/>
                      <wp:lineTo x="0" y="21236"/>
                      <wp:lineTo x="21409" y="21236"/>
                      <wp:lineTo x="21409" y="0"/>
                      <wp:lineTo x="0" y="0"/>
                    </wp:wrapPolygon>
                  </wp:wrapThrough>
                  <wp:docPr id="1525166965" name="Bilde 11" descr="Brune gårdsegg på et 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166965" name="Bilde 1525166965" descr="Brune gårdsegg på et bor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4F8" w:rsidRPr="00DC2145">
              <w:rPr>
                <w:rFonts w:ascii="Arial" w:hAnsi="Arial" w:cs="Arial"/>
                <w:b/>
                <w:bCs/>
              </w:rPr>
              <w:t>Påske</w:t>
            </w:r>
            <w:r w:rsidR="0071394A" w:rsidRPr="00DC2145">
              <w:rPr>
                <w:rFonts w:ascii="Arial" w:hAnsi="Arial" w:cs="Arial"/>
                <w:b/>
                <w:bCs/>
              </w:rPr>
              <w:t xml:space="preserve">lunsj </w:t>
            </w:r>
            <w:r w:rsidR="0071394A">
              <w:rPr>
                <w:rFonts w:ascii="Arial" w:hAnsi="Arial" w:cs="Arial"/>
              </w:rPr>
              <w:t>– vi serverer brød og egg. Ta med pålegg til felles måltid</w:t>
            </w:r>
          </w:p>
        </w:tc>
      </w:tr>
    </w:tbl>
    <w:p w14:paraId="6B25DAE7" w14:textId="2B6FEB5B" w:rsidR="00CA64F8" w:rsidRPr="00A958EE" w:rsidRDefault="00CA64F8">
      <w:pPr>
        <w:rPr>
          <w:rFonts w:ascii="Arial" w:hAnsi="Arial" w:cs="Arial"/>
        </w:rPr>
      </w:pPr>
      <w:r w:rsidRPr="00A958EE">
        <w:rPr>
          <w:rFonts w:ascii="Arial" w:hAnsi="Arial" w:cs="Arial"/>
        </w:rPr>
        <w:t xml:space="preserve">Våren er rett rundt hjørnet og </w:t>
      </w:r>
      <w:r w:rsidR="00636BA9">
        <w:rPr>
          <w:rFonts w:ascii="Arial" w:hAnsi="Arial" w:cs="Arial"/>
        </w:rPr>
        <w:t>det begynner</w:t>
      </w:r>
      <w:r w:rsidRPr="00A958EE">
        <w:rPr>
          <w:rFonts w:ascii="Arial" w:hAnsi="Arial" w:cs="Arial"/>
        </w:rPr>
        <w:t xml:space="preserve"> å spire og gr</w:t>
      </w:r>
      <w:r w:rsidR="00F60611">
        <w:rPr>
          <w:rFonts w:ascii="Arial" w:hAnsi="Arial" w:cs="Arial"/>
        </w:rPr>
        <w:t>o ute</w:t>
      </w:r>
      <w:r w:rsidR="00D67475">
        <w:rPr>
          <w:rFonts w:ascii="Arial" w:hAnsi="Arial" w:cs="Arial"/>
        </w:rPr>
        <w:t xml:space="preserve"> i naturen</w:t>
      </w:r>
      <w:r w:rsidR="00C64B4D">
        <w:rPr>
          <w:rFonts w:ascii="Arial" w:hAnsi="Arial" w:cs="Arial"/>
        </w:rPr>
        <w:t>.</w:t>
      </w:r>
      <w:r w:rsidRPr="00A958EE">
        <w:rPr>
          <w:rFonts w:ascii="Arial" w:hAnsi="Arial" w:cs="Arial"/>
        </w:rPr>
        <w:t xml:space="preserve"> </w:t>
      </w:r>
      <w:r w:rsidR="004D7EEA">
        <w:rPr>
          <w:rFonts w:ascii="Arial" w:hAnsi="Arial" w:cs="Arial"/>
        </w:rPr>
        <w:t xml:space="preserve">I sangstundene </w:t>
      </w:r>
      <w:r w:rsidR="00636BA9">
        <w:rPr>
          <w:rFonts w:ascii="Arial" w:hAnsi="Arial" w:cs="Arial"/>
        </w:rPr>
        <w:t>vi</w:t>
      </w:r>
      <w:r w:rsidRPr="00A958EE">
        <w:rPr>
          <w:rFonts w:ascii="Arial" w:hAnsi="Arial" w:cs="Arial"/>
        </w:rPr>
        <w:t xml:space="preserve">l </w:t>
      </w:r>
      <w:r w:rsidR="00636BA9">
        <w:rPr>
          <w:rFonts w:ascii="Arial" w:hAnsi="Arial" w:cs="Arial"/>
        </w:rPr>
        <w:t xml:space="preserve">vi </w:t>
      </w:r>
      <w:r w:rsidRPr="00A958EE">
        <w:rPr>
          <w:rFonts w:ascii="Arial" w:hAnsi="Arial" w:cs="Arial"/>
        </w:rPr>
        <w:t>synge om kyllingen som kommer ut av egget og fuglene som vender tilbake fra sydligere strøk. I samlingene vil vi formidle påskebudskapet på en enkel og forståelig måte for barna. Her følger vi Rammeplanen som sier følgende: «Gi barn kjennskap til og markere merkedager, høytider og tradisjoner i den kristne kulturarven og andre religioner og livssyn som er representert i barnehagen»</w:t>
      </w:r>
      <w:r w:rsidR="00B24F58">
        <w:rPr>
          <w:rFonts w:ascii="Arial" w:hAnsi="Arial" w:cs="Arial"/>
        </w:rPr>
        <w:t>.</w:t>
      </w:r>
    </w:p>
    <w:p w14:paraId="49AF3153" w14:textId="07671106" w:rsidR="0079373B" w:rsidRDefault="00CA64F8" w:rsidP="0079373B">
      <w:pPr>
        <w:rPr>
          <w:rFonts w:ascii="Arial" w:hAnsi="Arial" w:cs="Arial"/>
        </w:rPr>
      </w:pPr>
      <w:r w:rsidRPr="00561625">
        <w:rPr>
          <w:rFonts w:ascii="Arial" w:hAnsi="Arial" w:cs="Arial"/>
        </w:rPr>
        <w:t>Bente fra familiegruppen</w:t>
      </w:r>
      <w:r w:rsidR="00FB3C65">
        <w:rPr>
          <w:rFonts w:ascii="Arial" w:hAnsi="Arial" w:cs="Arial"/>
        </w:rPr>
        <w:t xml:space="preserve"> som kommer til oss </w:t>
      </w:r>
      <w:r w:rsidR="00D66526">
        <w:rPr>
          <w:rFonts w:ascii="Arial" w:hAnsi="Arial" w:cs="Arial"/>
        </w:rPr>
        <w:t>jevnlig er</w:t>
      </w:r>
      <w:r w:rsidRPr="00561625">
        <w:rPr>
          <w:rFonts w:ascii="Arial" w:hAnsi="Arial" w:cs="Arial"/>
        </w:rPr>
        <w:t xml:space="preserve"> tilknyttet familiesenteret i Stavanger kommune</w:t>
      </w:r>
      <w:r w:rsidR="00D66526">
        <w:rPr>
          <w:rFonts w:ascii="Arial" w:hAnsi="Arial" w:cs="Arial"/>
        </w:rPr>
        <w:t>. Hun</w:t>
      </w:r>
      <w:r w:rsidRPr="00561625">
        <w:rPr>
          <w:rFonts w:ascii="Arial" w:hAnsi="Arial" w:cs="Arial"/>
        </w:rPr>
        <w:t xml:space="preserve"> er tilgjengelig for samtaler om det dere måtte lure på om det å ha barn. Det kan være søvn, måltid, grensesetting etc. Ikke nøl med å slå av en prat. Dersom det er et tema som du har lyst til å snakke om i en mindre gruppe, er det bare å ta kontakt. Da finner vi en tid til dette sammen med Bente</w:t>
      </w:r>
      <w:r w:rsidRPr="00A958EE">
        <w:rPr>
          <w:rFonts w:ascii="Arial" w:hAnsi="Arial" w:cs="Arial"/>
        </w:rPr>
        <w:t xml:space="preserve">. </w:t>
      </w:r>
    </w:p>
    <w:p w14:paraId="73970F97" w14:textId="08C183AD" w:rsidR="0079373B" w:rsidRDefault="005D7212" w:rsidP="0079373B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28F047D8" wp14:editId="1CB5BBDA">
            <wp:simplePos x="0" y="0"/>
            <wp:positionH relativeFrom="column">
              <wp:posOffset>4424680</wp:posOffset>
            </wp:positionH>
            <wp:positionV relativeFrom="paragraph">
              <wp:posOffset>-64770</wp:posOffset>
            </wp:positionV>
            <wp:extent cx="1599528" cy="1066800"/>
            <wp:effectExtent l="0" t="0" r="1270" b="0"/>
            <wp:wrapThrough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hrough>
            <wp:docPr id="1393395452" name="Bilde 4" descr="Rader med gule kyllinger på rosa bakgr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95452" name="Bilde 1393395452" descr="Rader med gule kyllinger på rosa bakgrun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13" cy="106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73B" w:rsidRPr="00A958EE">
        <w:rPr>
          <w:rFonts w:ascii="Arial" w:hAnsi="Arial" w:cs="Arial"/>
        </w:rPr>
        <w:t xml:space="preserve">Minner om påskeferie i uke 13 – barnehagen er da stengt. Vi har planleggingsdag tirsdag 2. april. </w:t>
      </w:r>
      <w:r w:rsidR="0079373B" w:rsidRPr="0017368F">
        <w:rPr>
          <w:rFonts w:ascii="Arial" w:hAnsi="Arial" w:cs="Arial"/>
          <w:b/>
          <w:bCs/>
        </w:rPr>
        <w:t>Vi åpner igjen torsdag 4. april.</w:t>
      </w:r>
      <w:r w:rsidR="0079373B" w:rsidRPr="00A958EE">
        <w:rPr>
          <w:rFonts w:ascii="Arial" w:hAnsi="Arial" w:cs="Arial"/>
        </w:rPr>
        <w:t xml:space="preserve"> </w:t>
      </w:r>
    </w:p>
    <w:p w14:paraId="2CB64D0F" w14:textId="422F4BA8" w:rsidR="005D7212" w:rsidRPr="0017368F" w:rsidRDefault="0079373B" w:rsidP="0079373B">
      <w:pPr>
        <w:rPr>
          <w:rFonts w:ascii="Arial" w:hAnsi="Arial" w:cs="Arial"/>
          <w:b/>
          <w:bCs/>
        </w:rPr>
      </w:pPr>
      <w:r w:rsidRPr="0017368F">
        <w:rPr>
          <w:rFonts w:ascii="Arial" w:hAnsi="Arial" w:cs="Arial"/>
          <w:b/>
          <w:bCs/>
        </w:rPr>
        <w:t xml:space="preserve">Vi ønsker alle en riktig god påske </w:t>
      </w:r>
      <w:r w:rsidRPr="0017368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368F">
        <w:rPr>
          <w:rFonts w:ascii="Arial" w:hAnsi="Arial" w:cs="Arial"/>
          <w:b/>
          <w:bCs/>
        </w:rPr>
        <w:t xml:space="preserve"> Hilsen Inger og Maren </w:t>
      </w:r>
      <w:r w:rsidR="005D7212" w:rsidRPr="005D721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9DECF" w14:textId="77777777" w:rsidR="0079373B" w:rsidRPr="0017368F" w:rsidRDefault="0079373B" w:rsidP="0079373B">
      <w:pPr>
        <w:rPr>
          <w:rFonts w:ascii="Arial" w:hAnsi="Arial" w:cs="Arial"/>
          <w:b/>
          <w:bCs/>
          <w:sz w:val="20"/>
          <w:szCs w:val="20"/>
        </w:rPr>
      </w:pPr>
    </w:p>
    <w:p w14:paraId="22B5BC91" w14:textId="77777777" w:rsidR="0079373B" w:rsidRDefault="0079373B" w:rsidP="00A958EE">
      <w:pPr>
        <w:rPr>
          <w:rFonts w:ascii="Arial" w:hAnsi="Arial" w:cs="Arial"/>
        </w:rPr>
      </w:pPr>
    </w:p>
    <w:p w14:paraId="46BAF56E" w14:textId="77777777" w:rsidR="0079373B" w:rsidRDefault="0079373B" w:rsidP="00A958EE">
      <w:pPr>
        <w:rPr>
          <w:rFonts w:ascii="Arial" w:hAnsi="Arial" w:cs="Arial"/>
        </w:rPr>
      </w:pPr>
    </w:p>
    <w:p w14:paraId="2A986296" w14:textId="77777777" w:rsidR="0079373B" w:rsidRDefault="0079373B" w:rsidP="00A958EE">
      <w:pPr>
        <w:rPr>
          <w:rFonts w:ascii="Arial" w:hAnsi="Arial" w:cs="Arial"/>
        </w:rPr>
      </w:pPr>
    </w:p>
    <w:p w14:paraId="41C58E53" w14:textId="77777777" w:rsidR="0079373B" w:rsidRDefault="0079373B" w:rsidP="00A958EE">
      <w:pPr>
        <w:rPr>
          <w:rFonts w:ascii="Arial" w:hAnsi="Arial" w:cs="Arial"/>
        </w:rPr>
      </w:pPr>
    </w:p>
    <w:p w14:paraId="33C8CE88" w14:textId="36998453" w:rsidR="0071394A" w:rsidRPr="00A958EE" w:rsidRDefault="0071394A">
      <w:pPr>
        <w:rPr>
          <w:rFonts w:ascii="Arial" w:hAnsi="Arial" w:cs="Arial"/>
        </w:rPr>
      </w:pPr>
    </w:p>
    <w:p w14:paraId="58A656C8" w14:textId="77777777" w:rsidR="0071394A" w:rsidRPr="00B3715C" w:rsidRDefault="0071394A">
      <w:pPr>
        <w:rPr>
          <w:rFonts w:ascii="Arial" w:hAnsi="Arial" w:cs="Arial"/>
          <w:sz w:val="20"/>
          <w:szCs w:val="20"/>
        </w:rPr>
      </w:pPr>
    </w:p>
    <w:p w14:paraId="66846EB9" w14:textId="77777777" w:rsidR="0071394A" w:rsidRPr="00B3715C" w:rsidRDefault="0071394A">
      <w:pPr>
        <w:rPr>
          <w:rFonts w:ascii="Arial" w:hAnsi="Arial" w:cs="Arial"/>
          <w:sz w:val="20"/>
          <w:szCs w:val="20"/>
        </w:rPr>
      </w:pPr>
    </w:p>
    <w:sectPr w:rsidR="0071394A" w:rsidRPr="00B3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5"/>
    <w:rsid w:val="000369C8"/>
    <w:rsid w:val="000C2202"/>
    <w:rsid w:val="000E4958"/>
    <w:rsid w:val="00141B9B"/>
    <w:rsid w:val="00145208"/>
    <w:rsid w:val="0017368F"/>
    <w:rsid w:val="001B0D09"/>
    <w:rsid w:val="00290399"/>
    <w:rsid w:val="002E2DDF"/>
    <w:rsid w:val="002E47CB"/>
    <w:rsid w:val="004A3FA3"/>
    <w:rsid w:val="004D7EEA"/>
    <w:rsid w:val="0054661B"/>
    <w:rsid w:val="00561625"/>
    <w:rsid w:val="0056583D"/>
    <w:rsid w:val="005D7212"/>
    <w:rsid w:val="00636BA9"/>
    <w:rsid w:val="00677529"/>
    <w:rsid w:val="0068514A"/>
    <w:rsid w:val="0071394A"/>
    <w:rsid w:val="0079373B"/>
    <w:rsid w:val="008B39A4"/>
    <w:rsid w:val="008F66B9"/>
    <w:rsid w:val="00942A75"/>
    <w:rsid w:val="00992B63"/>
    <w:rsid w:val="009E0C97"/>
    <w:rsid w:val="009E4F0D"/>
    <w:rsid w:val="00A472FC"/>
    <w:rsid w:val="00A50501"/>
    <w:rsid w:val="00A906D5"/>
    <w:rsid w:val="00A958EE"/>
    <w:rsid w:val="00AE1E1E"/>
    <w:rsid w:val="00B24F58"/>
    <w:rsid w:val="00B3715C"/>
    <w:rsid w:val="00B82E78"/>
    <w:rsid w:val="00B91EE0"/>
    <w:rsid w:val="00BA086F"/>
    <w:rsid w:val="00C64B4D"/>
    <w:rsid w:val="00C70E85"/>
    <w:rsid w:val="00CA64F8"/>
    <w:rsid w:val="00CD5F53"/>
    <w:rsid w:val="00D53474"/>
    <w:rsid w:val="00D66526"/>
    <w:rsid w:val="00D67475"/>
    <w:rsid w:val="00DC2145"/>
    <w:rsid w:val="00F06F53"/>
    <w:rsid w:val="00F24864"/>
    <w:rsid w:val="00F27EF1"/>
    <w:rsid w:val="00F60611"/>
    <w:rsid w:val="00F613E3"/>
    <w:rsid w:val="00F80D31"/>
    <w:rsid w:val="00FB3C65"/>
    <w:rsid w:val="00FC2D05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59D"/>
  <w15:chartTrackingRefBased/>
  <w15:docId w15:val="{E93D73A7-A3F3-430C-849D-E080932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2D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2D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2D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2D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2D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2D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2D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2D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2D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2D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2D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2D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2D0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2D0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2D0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2D0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2D0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2D0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2D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2D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2D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2D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2D0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2D0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2D0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2D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2D0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2D0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C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Ramsdal Hutton</dc:creator>
  <cp:keywords/>
  <dc:description/>
  <cp:lastModifiedBy>Maren Ramsdal Hutton</cp:lastModifiedBy>
  <cp:revision>45</cp:revision>
  <dcterms:created xsi:type="dcterms:W3CDTF">2024-02-20T08:23:00Z</dcterms:created>
  <dcterms:modified xsi:type="dcterms:W3CDTF">2024-02-22T09:00:00Z</dcterms:modified>
</cp:coreProperties>
</file>